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C" w:rsidRDefault="009C110D" w:rsidP="009C11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 OF MAIN AND SERVICE LINE INSPECTION</w:t>
      </w:r>
    </w:p>
    <w:p w:rsidR="009C110D" w:rsidRDefault="009C110D" w:rsidP="009C110D">
      <w:pPr>
        <w:jc w:val="center"/>
        <w:rPr>
          <w:sz w:val="24"/>
          <w:szCs w:val="24"/>
        </w:rPr>
      </w:pPr>
    </w:p>
    <w:p w:rsidR="009C110D" w:rsidRDefault="009C110D" w:rsidP="009C110D">
      <w:r w:rsidRPr="009C110D">
        <w:t>This form to be completed each time a transmission line, distribution main, or service line is uncovered for inspection or other reason, such as making service connections, main extension, replacement, etc.</w:t>
      </w:r>
    </w:p>
    <w:p w:rsidR="009C110D" w:rsidRDefault="009C110D" w:rsidP="009C110D">
      <w:pPr>
        <w:jc w:val="center"/>
      </w:pPr>
      <w:r>
        <w:t xml:space="preserve">(If you are not </w:t>
      </w:r>
      <w:r>
        <w:rPr>
          <w:u w:val="single"/>
        </w:rPr>
        <w:t>POSITIVE</w:t>
      </w:r>
      <w:r>
        <w:t xml:space="preserve"> leave answer blank)</w:t>
      </w:r>
    </w:p>
    <w:p w:rsidR="009C110D" w:rsidRDefault="009C110D" w:rsidP="009C110D">
      <w:pPr>
        <w:jc w:val="center"/>
      </w:pPr>
      <w:r>
        <w:t>Date: ___________________________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 xml:space="preserve"> Location: _____________________________________________________________________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Name of Inspector: ______________________________________________________________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Designation of Line:  Trans. _____________   Dist. _______________   Service 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Age: ____________ Years                  Line Size: ______________ Inches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Maximum Operating Pressure: _____________________________________________________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Pipe Specification: _______________________________________________________________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Cathodic Protection:  Yes _____    No _____   Anodes ___________   Other _________________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Coating:   Type ___________________________  Condition _____________________________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External Condition:  Smooth _______________   Pitted ____________   Depth of Pits 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Internal Condition:  Smooth ________________  Pitted ____________   Depth of Pits ________</w:t>
      </w:r>
    </w:p>
    <w:p w:rsidR="009C110D" w:rsidRDefault="009C110D" w:rsidP="009C110D">
      <w:pPr>
        <w:pStyle w:val="ListParagraph"/>
        <w:numPr>
          <w:ilvl w:val="0"/>
          <w:numId w:val="2"/>
        </w:numPr>
        <w:spacing w:line="360" w:lineRule="auto"/>
      </w:pPr>
      <w:r>
        <w:t>Other Structures in Area Endangering Pipeline: ________________________________________</w:t>
      </w:r>
    </w:p>
    <w:p w:rsidR="009C110D" w:rsidRDefault="009C110D" w:rsidP="009C110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5F6FBC" w:rsidRDefault="005F6FBC" w:rsidP="005F6FBC">
      <w:pPr>
        <w:pStyle w:val="ListParagraph"/>
        <w:numPr>
          <w:ilvl w:val="0"/>
          <w:numId w:val="2"/>
        </w:numPr>
        <w:spacing w:line="360" w:lineRule="auto"/>
      </w:pPr>
      <w:r>
        <w:t xml:space="preserve"> Condition of Right-of-Way: _______________________________________________________</w:t>
      </w:r>
    </w:p>
    <w:p w:rsidR="009C110D" w:rsidRDefault="005F6FBC" w:rsidP="005F6FBC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5F6FBC" w:rsidRDefault="005F6FBC" w:rsidP="005F6FBC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5F6FBC" w:rsidRDefault="005F6FBC" w:rsidP="005F6FBC">
      <w:pPr>
        <w:pStyle w:val="ListParagraph"/>
        <w:numPr>
          <w:ilvl w:val="0"/>
          <w:numId w:val="2"/>
        </w:numPr>
        <w:spacing w:line="360" w:lineRule="auto"/>
      </w:pPr>
      <w:r>
        <w:t xml:space="preserve"> Corrective Measures Taken If Needed: ______________________________________________</w:t>
      </w:r>
    </w:p>
    <w:p w:rsidR="005F6FBC" w:rsidRDefault="005F6FBC" w:rsidP="005F6FBC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5F6FBC" w:rsidRDefault="005F6FBC" w:rsidP="005F6FBC">
      <w:pPr>
        <w:pStyle w:val="ListParagraph"/>
        <w:spacing w:line="360" w:lineRule="auto"/>
      </w:pPr>
      <w:r>
        <w:t xml:space="preserve">______________________________________________________________________________ </w:t>
      </w:r>
    </w:p>
    <w:p w:rsidR="005F6FBC" w:rsidRDefault="005F6FBC" w:rsidP="005F6FBC">
      <w:pPr>
        <w:pStyle w:val="ListParagraph"/>
        <w:numPr>
          <w:ilvl w:val="0"/>
          <w:numId w:val="2"/>
        </w:numPr>
        <w:spacing w:line="360" w:lineRule="auto"/>
      </w:pPr>
      <w:r>
        <w:t xml:space="preserve"> Number of Anodes Installed:  Size ______________  Location ___________________________</w:t>
      </w:r>
    </w:p>
    <w:p w:rsidR="005F6FBC" w:rsidRDefault="005F6FBC" w:rsidP="005F6FBC">
      <w:pPr>
        <w:pStyle w:val="ListParagraph"/>
        <w:numPr>
          <w:ilvl w:val="0"/>
          <w:numId w:val="2"/>
        </w:numPr>
        <w:spacing w:line="360" w:lineRule="auto"/>
      </w:pPr>
      <w:r>
        <w:t xml:space="preserve">Soil:  Kind:     Sand (    )       Clay (    )      Loam  (    )    Cinders  (    )    Refuse  (    )    </w:t>
      </w:r>
    </w:p>
    <w:p w:rsidR="005F6FBC" w:rsidRDefault="005F6FBC" w:rsidP="005F6FBC">
      <w:pPr>
        <w:pStyle w:val="ListParagraph"/>
        <w:spacing w:line="360" w:lineRule="auto"/>
      </w:pPr>
      <w:r>
        <w:t xml:space="preserve">          Packing:     Loose (   )     Medium (    )     Hard (    )</w:t>
      </w:r>
    </w:p>
    <w:p w:rsidR="005F6FBC" w:rsidRDefault="005F6FBC" w:rsidP="005F6FBC">
      <w:pPr>
        <w:pStyle w:val="ListParagraph"/>
        <w:spacing w:line="360" w:lineRule="auto"/>
      </w:pPr>
      <w:r>
        <w:t xml:space="preserve">          Moisture Content:     Dry (   )       Damp (    )    Wet (    )   </w:t>
      </w:r>
    </w:p>
    <w:p w:rsidR="005F6FBC" w:rsidRPr="009C110D" w:rsidRDefault="005F6FBC" w:rsidP="00125C44">
      <w:pPr>
        <w:spacing w:line="360" w:lineRule="auto"/>
      </w:pPr>
    </w:p>
    <w:sectPr w:rsidR="005F6FBC" w:rsidRPr="009C110D" w:rsidSect="0002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E06"/>
    <w:multiLevelType w:val="hybridMultilevel"/>
    <w:tmpl w:val="1922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00E4"/>
    <w:multiLevelType w:val="hybridMultilevel"/>
    <w:tmpl w:val="5756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110D"/>
    <w:rsid w:val="00020B7C"/>
    <w:rsid w:val="00125C44"/>
    <w:rsid w:val="005F6FBC"/>
    <w:rsid w:val="007E5615"/>
    <w:rsid w:val="009C110D"/>
    <w:rsid w:val="009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7C"/>
  </w:style>
  <w:style w:type="paragraph" w:styleId="Heading1">
    <w:name w:val="heading 1"/>
    <w:basedOn w:val="Normal"/>
    <w:next w:val="Normal"/>
    <w:link w:val="Heading1Char"/>
    <w:uiPriority w:val="9"/>
    <w:qFormat/>
    <w:rsid w:val="009C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C1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2008-07-22T19:04:00Z</cp:lastPrinted>
  <dcterms:created xsi:type="dcterms:W3CDTF">2008-07-22T18:44:00Z</dcterms:created>
  <dcterms:modified xsi:type="dcterms:W3CDTF">2008-07-29T14:18:00Z</dcterms:modified>
</cp:coreProperties>
</file>